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12BCBD5" wp14:paraId="5E5787A5" wp14:textId="4824CA49">
      <w:pPr>
        <w:rPr>
          <w:b w:val="1"/>
          <w:bCs w:val="1"/>
          <w:sz w:val="28"/>
          <w:szCs w:val="28"/>
        </w:rPr>
      </w:pPr>
      <w:r w:rsidRPr="312BCBD5" w:rsidR="28C557E8">
        <w:rPr>
          <w:b w:val="1"/>
          <w:bCs w:val="1"/>
          <w:sz w:val="28"/>
          <w:szCs w:val="28"/>
        </w:rPr>
        <w:t xml:space="preserve">                                     Rossendale Valley Medical Practice</w:t>
      </w:r>
    </w:p>
    <w:p w:rsidR="28C557E8" w:rsidP="312BCBD5" w:rsidRDefault="28C557E8" w14:paraId="553C7219" w14:textId="435BFC2F">
      <w:pPr>
        <w:pStyle w:val="Normal"/>
      </w:pPr>
      <w:r w:rsidR="7A69E4D7">
        <w:rPr/>
        <w:t xml:space="preserve">                             </w:t>
      </w:r>
      <w:r w:rsidR="2B752869">
        <w:rPr/>
        <w:t xml:space="preserve">  </w:t>
      </w:r>
      <w:r w:rsidR="7A69E4D7">
        <w:rPr/>
        <w:t xml:space="preserve">  </w:t>
      </w:r>
      <w:r w:rsidRPr="18E45F82" w:rsidR="7A69E4D7">
        <w:rPr>
          <w:color w:val="FF0000"/>
        </w:rPr>
        <w:t xml:space="preserve">Minutes of PPG meeting held on the </w:t>
      </w:r>
      <w:r w:rsidRPr="18E45F82" w:rsidR="7A69E4D7">
        <w:rPr>
          <w:color w:val="FF0000"/>
        </w:rPr>
        <w:t>13th</w:t>
      </w:r>
      <w:r w:rsidRPr="18E45F82" w:rsidR="7A69E4D7">
        <w:rPr>
          <w:color w:val="FF0000"/>
        </w:rPr>
        <w:t xml:space="preserve"> </w:t>
      </w:r>
      <w:r w:rsidRPr="18E45F82" w:rsidR="7A69E4D7">
        <w:rPr>
          <w:color w:val="FF0000"/>
        </w:rPr>
        <w:t>Janu</w:t>
      </w:r>
      <w:r w:rsidRPr="18E45F82" w:rsidR="7A69E4D7">
        <w:rPr>
          <w:color w:val="FF0000"/>
        </w:rPr>
        <w:t>a</w:t>
      </w:r>
      <w:r w:rsidRPr="18E45F82" w:rsidR="7A69E4D7">
        <w:rPr>
          <w:color w:val="FF0000"/>
        </w:rPr>
        <w:t xml:space="preserve">ry </w:t>
      </w:r>
      <w:r w:rsidRPr="18E45F82" w:rsidR="7A69E4D7">
        <w:rPr>
          <w:color w:val="FF0000"/>
        </w:rPr>
        <w:t>2</w:t>
      </w:r>
      <w:r w:rsidRPr="18E45F82" w:rsidR="6FD7A629">
        <w:rPr>
          <w:color w:val="FF0000"/>
        </w:rPr>
        <w:t>02</w:t>
      </w:r>
      <w:r w:rsidRPr="18E45F82" w:rsidR="7A69E4D7">
        <w:rPr>
          <w:color w:val="FF0000"/>
        </w:rPr>
        <w:t>6</w:t>
      </w:r>
    </w:p>
    <w:p w:rsidR="312BCBD5" w:rsidRDefault="312BCBD5" w14:paraId="794DFD4F" w14:textId="58516920"/>
    <w:p w:rsidR="28C557E8" w:rsidRDefault="28C557E8" w14:paraId="7DAF2D86" w14:textId="666209AD">
      <w:r w:rsidRPr="312BCBD5" w:rsidR="28C557E8">
        <w:rPr>
          <w:b w:val="1"/>
          <w:bCs w:val="1"/>
        </w:rPr>
        <w:t xml:space="preserve">Present               </w:t>
      </w:r>
      <w:r w:rsidR="28C557E8">
        <w:rPr/>
        <w:t>Jude Cox Practice Manager</w:t>
      </w:r>
    </w:p>
    <w:p w:rsidR="28C557E8" w:rsidRDefault="28C557E8" w14:paraId="64DA76F2" w14:textId="5857B731">
      <w:r w:rsidR="2256ACA8">
        <w:rPr/>
        <w:t xml:space="preserve">                                S Barker, VWishart</w:t>
      </w:r>
    </w:p>
    <w:p w:rsidR="670484B8" w:rsidP="312BCBD5" w:rsidRDefault="670484B8" w14:paraId="10DE4EF4" w14:textId="4BE3A782">
      <w:pPr>
        <w:rPr>
          <w:lang w:val="fr-FR"/>
        </w:rPr>
      </w:pPr>
      <w:r w:rsidRPr="2256ACA8" w:rsidR="2256ACA8">
        <w:rPr>
          <w:lang w:val="fr-FR"/>
        </w:rPr>
        <w:t xml:space="preserve">                                R Crompton, </w:t>
      </w:r>
      <w:r w:rsidRPr="2256ACA8" w:rsidR="2256ACA8">
        <w:rPr>
          <w:lang w:val="fr-FR"/>
        </w:rPr>
        <w:t>J Lye</w:t>
      </w:r>
    </w:p>
    <w:p w:rsidR="2D9C8E58" w:rsidRDefault="2D9C8E58" w14:paraId="2EAA14C5" w14:textId="3F3466DB">
      <w:pPr>
        <w:rPr>
          <w:b w:val="0"/>
          <w:bCs w:val="0"/>
        </w:rPr>
      </w:pPr>
      <w:r w:rsidR="2256ACA8">
        <w:rPr>
          <w:b w:val="0"/>
          <w:bCs w:val="0"/>
        </w:rPr>
        <w:t xml:space="preserve">                                </w:t>
      </w:r>
      <w:r w:rsidR="2256ACA8">
        <w:rPr>
          <w:b w:val="0"/>
          <w:bCs w:val="0"/>
        </w:rPr>
        <w:t>B Robson</w:t>
      </w:r>
    </w:p>
    <w:p w:rsidR="2D9C8E58" w:rsidRDefault="2D9C8E58" w14:paraId="7AF32903" w14:textId="3DD3800F">
      <w:pPr>
        <w:rPr>
          <w:b w:val="0"/>
          <w:bCs w:val="0"/>
        </w:rPr>
      </w:pPr>
      <w:r w:rsidR="2D9C8E58">
        <w:rPr>
          <w:b w:val="0"/>
          <w:bCs w:val="0"/>
        </w:rPr>
        <w:t xml:space="preserve">                                Chris Brown</w:t>
      </w:r>
    </w:p>
    <w:p w:rsidR="2D9C8E58" w:rsidRDefault="2D9C8E58" w14:paraId="621632F0" w14:textId="1FAC00BB">
      <w:r w:rsidR="2D9C8E58">
        <w:rPr/>
        <w:t xml:space="preserve">                                Andy Laverty</w:t>
      </w:r>
      <w:r w:rsidR="37A37592">
        <w:rPr/>
        <w:t xml:space="preserve"> - </w:t>
      </w:r>
      <w:r w:rsidR="37A37592">
        <w:rPr/>
        <w:t>Stragetic</w:t>
      </w:r>
      <w:r w:rsidR="37A37592">
        <w:rPr/>
        <w:t xml:space="preserve"> </w:t>
      </w:r>
      <w:r w:rsidR="37A37592">
        <w:rPr/>
        <w:t xml:space="preserve">Manager </w:t>
      </w:r>
      <w:r w:rsidR="6480A07C">
        <w:rPr/>
        <w:t>,</w:t>
      </w:r>
      <w:r w:rsidR="37A37592">
        <w:rPr/>
        <w:t xml:space="preserve"> P</w:t>
      </w:r>
      <w:r w:rsidR="4DA86F87">
        <w:rPr/>
        <w:t>rimary</w:t>
      </w:r>
      <w:r w:rsidR="4DA86F87">
        <w:rPr/>
        <w:t xml:space="preserve"> Care Network - Rossendale</w:t>
      </w:r>
    </w:p>
    <w:p w:rsidR="2D9C8E58" w:rsidRDefault="2D9C8E58" w14:paraId="18CFCE63" w14:textId="7AE87334">
      <w:r w:rsidRPr="2256ACA8" w:rsidR="2256ACA8">
        <w:rPr>
          <w:b w:val="1"/>
          <w:bCs w:val="1"/>
        </w:rPr>
        <w:t xml:space="preserve">Apologies          </w:t>
      </w:r>
      <w:r w:rsidR="2256ACA8">
        <w:rPr>
          <w:b w:val="0"/>
          <w:bCs w:val="0"/>
        </w:rPr>
        <w:t>A</w:t>
      </w:r>
      <w:r w:rsidR="2256ACA8">
        <w:rPr/>
        <w:t xml:space="preserve"> Wilson</w:t>
      </w:r>
    </w:p>
    <w:p w:rsidR="2D9C8E58" w:rsidP="312BCBD5" w:rsidRDefault="2D9C8E58" w14:paraId="27B6C877" w14:textId="5DCC4142">
      <w:pPr>
        <w:rPr>
          <w:b w:val="1"/>
          <w:bCs w:val="1"/>
        </w:rPr>
      </w:pPr>
      <w:r w:rsidRPr="312BCBD5" w:rsidR="2D9C8E58">
        <w:rPr>
          <w:b w:val="1"/>
          <w:bCs w:val="1"/>
        </w:rPr>
        <w:t xml:space="preserve">Minutes of Last Meeting </w:t>
      </w:r>
      <w:r w:rsidRPr="312BCBD5" w:rsidR="605DBC4E">
        <w:rPr>
          <w:b w:val="1"/>
          <w:bCs w:val="1"/>
        </w:rPr>
        <w:t>/ Matters Arising</w:t>
      </w:r>
    </w:p>
    <w:p w:rsidR="605DBC4E" w:rsidRDefault="605DBC4E" w14:paraId="6B6C3E5C" w14:textId="375E9ACE">
      <w:r w:rsidR="605DBC4E">
        <w:rPr/>
        <w:t>1)</w:t>
      </w:r>
      <w:r w:rsidR="078726EF">
        <w:rPr/>
        <w:t xml:space="preserve"> Patient Call Board - The Practice has asked the PCN for </w:t>
      </w:r>
      <w:r w:rsidR="078726EF">
        <w:rPr/>
        <w:t>assistance</w:t>
      </w:r>
      <w:r w:rsidR="078726EF">
        <w:rPr/>
        <w:t>. Update forthcoming.</w:t>
      </w:r>
    </w:p>
    <w:p w:rsidR="278E2A7C" w:rsidP="312BCBD5" w:rsidRDefault="278E2A7C" w14:paraId="65491ECB" w14:textId="34DADFB0">
      <w:pPr>
        <w:rPr>
          <w:b w:val="1"/>
          <w:bCs w:val="1"/>
        </w:rPr>
      </w:pPr>
      <w:r w:rsidRPr="312BCBD5" w:rsidR="278E2A7C">
        <w:rPr>
          <w:b w:val="1"/>
          <w:bCs w:val="1"/>
        </w:rPr>
        <w:t>Andy Laverty -</w:t>
      </w:r>
      <w:r w:rsidRPr="312BCBD5" w:rsidR="687DF859">
        <w:rPr>
          <w:b w:val="1"/>
          <w:bCs w:val="1"/>
        </w:rPr>
        <w:t>Primary Care Network</w:t>
      </w:r>
      <w:r w:rsidRPr="312BCBD5" w:rsidR="6F6D8C2E">
        <w:rPr>
          <w:b w:val="1"/>
          <w:bCs w:val="1"/>
        </w:rPr>
        <w:t xml:space="preserve"> Presentation</w:t>
      </w:r>
    </w:p>
    <w:p w:rsidR="33B4A553" w:rsidP="312BCBD5" w:rsidRDefault="33B4A553" w14:paraId="60AF8B5E" w14:textId="4D6D9E8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2ECAC84C">
        <w:rPr>
          <w:b w:val="0"/>
          <w:bCs w:val="0"/>
        </w:rPr>
        <w:t xml:space="preserve">Although </w:t>
      </w:r>
      <w:r w:rsidR="1FC199C4">
        <w:rPr>
          <w:b w:val="0"/>
          <w:bCs w:val="0"/>
        </w:rPr>
        <w:t>the PCN</w:t>
      </w:r>
      <w:r w:rsidR="358CBCE6">
        <w:rPr>
          <w:b w:val="0"/>
          <w:bCs w:val="0"/>
        </w:rPr>
        <w:t xml:space="preserve"> is split into East and West</w:t>
      </w:r>
      <w:r w:rsidR="4D067F45">
        <w:rPr>
          <w:b w:val="0"/>
          <w:bCs w:val="0"/>
        </w:rPr>
        <w:t xml:space="preserve"> Rossendale</w:t>
      </w:r>
      <w:r w:rsidR="358CBCE6">
        <w:rPr>
          <w:b w:val="0"/>
          <w:bCs w:val="0"/>
        </w:rPr>
        <w:t>, it is</w:t>
      </w:r>
      <w:r w:rsidR="71FF7315">
        <w:rPr>
          <w:b w:val="0"/>
          <w:bCs w:val="0"/>
        </w:rPr>
        <w:t xml:space="preserve"> still</w:t>
      </w:r>
      <w:r w:rsidR="358CBCE6">
        <w:rPr>
          <w:b w:val="0"/>
          <w:bCs w:val="0"/>
        </w:rPr>
        <w:t xml:space="preserve"> " </w:t>
      </w:r>
      <w:r w:rsidR="54FD6B02">
        <w:rPr>
          <w:b w:val="0"/>
          <w:bCs w:val="0"/>
        </w:rPr>
        <w:t>o</w:t>
      </w:r>
      <w:r w:rsidR="358CBCE6">
        <w:rPr>
          <w:b w:val="0"/>
          <w:bCs w:val="0"/>
        </w:rPr>
        <w:t>ne " PCN</w:t>
      </w:r>
      <w:r w:rsidR="2D13BC09">
        <w:rPr>
          <w:b w:val="0"/>
          <w:bCs w:val="0"/>
        </w:rPr>
        <w:t>.</w:t>
      </w:r>
    </w:p>
    <w:p w:rsidR="0E7B097C" w:rsidP="312BCBD5" w:rsidRDefault="0E7B097C" w14:paraId="472ADB75" w14:textId="1E44233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0E7B097C">
        <w:rPr>
          <w:b w:val="0"/>
          <w:bCs w:val="0"/>
        </w:rPr>
        <w:t xml:space="preserve">It </w:t>
      </w:r>
      <w:r w:rsidR="0E7B097C">
        <w:rPr>
          <w:b w:val="0"/>
          <w:bCs w:val="0"/>
        </w:rPr>
        <w:t>commenced</w:t>
      </w:r>
      <w:r w:rsidR="0E7B097C">
        <w:rPr>
          <w:b w:val="0"/>
          <w:bCs w:val="0"/>
        </w:rPr>
        <w:t xml:space="preserve"> in July 2019, just before the Pandemic with two staff, which has grown to 52 staff.</w:t>
      </w:r>
    </w:p>
    <w:p w:rsidR="5004C374" w:rsidP="312BCBD5" w:rsidRDefault="5004C374" w14:paraId="7D6325AE" w14:textId="3C16D32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5004C374">
        <w:rPr>
          <w:b w:val="0"/>
          <w:bCs w:val="0"/>
        </w:rPr>
        <w:t>The services it offers today are as follows :</w:t>
      </w:r>
    </w:p>
    <w:p w:rsidR="5004C374" w:rsidP="312BCBD5" w:rsidRDefault="5004C374" w14:paraId="20388B89" w14:textId="5A54A39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5004C374">
        <w:rPr>
          <w:b w:val="0"/>
          <w:bCs w:val="0"/>
        </w:rPr>
        <w:t xml:space="preserve">Physio, Mental Health support, </w:t>
      </w:r>
      <w:r w:rsidR="1162ED9D">
        <w:rPr>
          <w:b w:val="0"/>
          <w:bCs w:val="0"/>
        </w:rPr>
        <w:t xml:space="preserve">Nursing, Care home team, </w:t>
      </w:r>
      <w:r w:rsidR="7BC52662">
        <w:rPr>
          <w:b w:val="0"/>
          <w:bCs w:val="0"/>
        </w:rPr>
        <w:t>non-clinical</w:t>
      </w:r>
      <w:r w:rsidR="1162ED9D">
        <w:rPr>
          <w:b w:val="0"/>
          <w:bCs w:val="0"/>
        </w:rPr>
        <w:t xml:space="preserve"> in 3 x </w:t>
      </w:r>
      <w:r w:rsidR="4F315818">
        <w:rPr>
          <w:b w:val="0"/>
          <w:bCs w:val="0"/>
        </w:rPr>
        <w:t xml:space="preserve">Social </w:t>
      </w:r>
      <w:r w:rsidR="53D87CC0">
        <w:rPr>
          <w:b w:val="0"/>
          <w:bCs w:val="0"/>
        </w:rPr>
        <w:t>Pre</w:t>
      </w:r>
      <w:r w:rsidR="4F315818">
        <w:rPr>
          <w:b w:val="0"/>
          <w:bCs w:val="0"/>
        </w:rPr>
        <w:t>scribers,</w:t>
      </w:r>
      <w:r w:rsidR="00E401B0">
        <w:rPr>
          <w:b w:val="0"/>
          <w:bCs w:val="0"/>
        </w:rPr>
        <w:t xml:space="preserve"> </w:t>
      </w:r>
      <w:r w:rsidR="00E401B0">
        <w:rPr>
          <w:b w:val="0"/>
          <w:bCs w:val="0"/>
        </w:rPr>
        <w:t>located</w:t>
      </w:r>
      <w:r w:rsidR="00E401B0">
        <w:rPr>
          <w:b w:val="0"/>
          <w:bCs w:val="0"/>
        </w:rPr>
        <w:t xml:space="preserve"> in Haslingden</w:t>
      </w:r>
      <w:r w:rsidR="6B7F4DE2">
        <w:rPr>
          <w:b w:val="0"/>
          <w:bCs w:val="0"/>
        </w:rPr>
        <w:t xml:space="preserve"> community </w:t>
      </w:r>
      <w:r w:rsidR="42624E68">
        <w:rPr>
          <w:b w:val="0"/>
          <w:bCs w:val="0"/>
        </w:rPr>
        <w:t xml:space="preserve">Link. Health Coaches </w:t>
      </w:r>
      <w:r w:rsidR="42624E68">
        <w:rPr>
          <w:b w:val="0"/>
          <w:bCs w:val="0"/>
        </w:rPr>
        <w:t>( weight</w:t>
      </w:r>
      <w:r w:rsidR="42624E68">
        <w:rPr>
          <w:b w:val="0"/>
          <w:bCs w:val="0"/>
        </w:rPr>
        <w:t xml:space="preserve"> loss focus) </w:t>
      </w:r>
      <w:r w:rsidR="5538B512">
        <w:rPr>
          <w:b w:val="0"/>
          <w:bCs w:val="0"/>
        </w:rPr>
        <w:t>Medical Associates.</w:t>
      </w:r>
      <w:r w:rsidR="0C9751D5">
        <w:rPr>
          <w:b w:val="0"/>
          <w:bCs w:val="0"/>
        </w:rPr>
        <w:t xml:space="preserve"> </w:t>
      </w:r>
      <w:r w:rsidR="0C9751D5">
        <w:rPr>
          <w:b w:val="0"/>
          <w:bCs w:val="0"/>
        </w:rPr>
        <w:t>Childrens</w:t>
      </w:r>
      <w:r w:rsidR="0C9751D5">
        <w:rPr>
          <w:b w:val="0"/>
          <w:bCs w:val="0"/>
        </w:rPr>
        <w:t xml:space="preserve"> </w:t>
      </w:r>
      <w:r w:rsidR="0C9751D5">
        <w:rPr>
          <w:b w:val="0"/>
          <w:bCs w:val="0"/>
        </w:rPr>
        <w:t>SP</w:t>
      </w:r>
      <w:r w:rsidR="775E0AD8">
        <w:rPr>
          <w:b w:val="0"/>
          <w:bCs w:val="0"/>
        </w:rPr>
        <w:t>'</w:t>
      </w:r>
      <w:r w:rsidR="0C9751D5">
        <w:rPr>
          <w:b w:val="0"/>
          <w:bCs w:val="0"/>
        </w:rPr>
        <w:t>s</w:t>
      </w:r>
      <w:r w:rsidR="0C9751D5">
        <w:rPr>
          <w:b w:val="0"/>
          <w:bCs w:val="0"/>
        </w:rPr>
        <w:t xml:space="preserve"> for Schools support</w:t>
      </w:r>
      <w:r w:rsidR="495E7974">
        <w:rPr>
          <w:b w:val="0"/>
          <w:bCs w:val="0"/>
        </w:rPr>
        <w:t>.</w:t>
      </w:r>
    </w:p>
    <w:p w:rsidR="5538B512" w:rsidP="312BCBD5" w:rsidRDefault="5538B512" w14:paraId="5AD5E138" w14:textId="3DF2DD5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5538B512">
        <w:rPr>
          <w:b w:val="0"/>
          <w:bCs w:val="0"/>
        </w:rPr>
        <w:t xml:space="preserve">All the </w:t>
      </w:r>
      <w:r w:rsidR="5538B512">
        <w:rPr>
          <w:b w:val="0"/>
          <w:bCs w:val="0"/>
        </w:rPr>
        <w:t xml:space="preserve">staffing </w:t>
      </w:r>
      <w:r w:rsidR="6075DDAD">
        <w:rPr>
          <w:b w:val="0"/>
          <w:bCs w:val="0"/>
        </w:rPr>
        <w:t xml:space="preserve"> is</w:t>
      </w:r>
      <w:r w:rsidR="6075DDAD">
        <w:rPr>
          <w:b w:val="0"/>
          <w:bCs w:val="0"/>
        </w:rPr>
        <w:t xml:space="preserve"> </w:t>
      </w:r>
      <w:r w:rsidR="5538B512">
        <w:rPr>
          <w:b w:val="0"/>
          <w:bCs w:val="0"/>
        </w:rPr>
        <w:t xml:space="preserve">shared out </w:t>
      </w:r>
      <w:r w:rsidR="15E02210">
        <w:rPr>
          <w:b w:val="0"/>
          <w:bCs w:val="0"/>
        </w:rPr>
        <w:t xml:space="preserve">amongst </w:t>
      </w:r>
      <w:r w:rsidR="5538B512">
        <w:rPr>
          <w:b w:val="0"/>
          <w:bCs w:val="0"/>
        </w:rPr>
        <w:t>all the nine</w:t>
      </w:r>
      <w:r w:rsidR="5A8C60E3">
        <w:rPr>
          <w:b w:val="0"/>
          <w:bCs w:val="0"/>
        </w:rPr>
        <w:t xml:space="preserve"> Rossendale</w:t>
      </w:r>
      <w:r w:rsidR="5538B512">
        <w:rPr>
          <w:b w:val="0"/>
          <w:bCs w:val="0"/>
        </w:rPr>
        <w:t xml:space="preserve"> GP Practices</w:t>
      </w:r>
    </w:p>
    <w:p w:rsidR="1EF75C48" w:rsidP="312BCBD5" w:rsidRDefault="1EF75C48" w14:paraId="7DAF5CF0" w14:textId="5C191CB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1EF75C48">
        <w:rPr>
          <w:b w:val="0"/>
          <w:bCs w:val="0"/>
        </w:rPr>
        <w:t>The bigger the Practice, the greater the allocation</w:t>
      </w:r>
      <w:r w:rsidR="5AA0FB72">
        <w:rPr>
          <w:b w:val="0"/>
          <w:bCs w:val="0"/>
        </w:rPr>
        <w:t>, all done on an equitable basis.</w:t>
      </w:r>
    </w:p>
    <w:p w:rsidR="3C4B7A32" w:rsidP="312BCBD5" w:rsidRDefault="3C4B7A32" w14:paraId="3D58DF91" w14:textId="269A576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3C4B7A32">
        <w:rPr>
          <w:b w:val="0"/>
          <w:bCs w:val="0"/>
        </w:rPr>
        <w:t xml:space="preserve">The funding allocations need to </w:t>
      </w:r>
      <w:r w:rsidR="3C4B7A32">
        <w:rPr>
          <w:b w:val="0"/>
          <w:bCs w:val="0"/>
        </w:rPr>
        <w:t>used</w:t>
      </w:r>
      <w:r w:rsidR="3C4B7A32">
        <w:rPr>
          <w:b w:val="0"/>
          <w:bCs w:val="0"/>
        </w:rPr>
        <w:t xml:space="preserve"> up, and if </w:t>
      </w:r>
      <w:r w:rsidR="3C4B7A32">
        <w:rPr>
          <w:b w:val="0"/>
          <w:bCs w:val="0"/>
        </w:rPr>
        <w:t>over spends</w:t>
      </w:r>
      <w:r w:rsidR="3C4B7A32">
        <w:rPr>
          <w:b w:val="0"/>
          <w:bCs w:val="0"/>
        </w:rPr>
        <w:t xml:space="preserve"> occur the PCN </w:t>
      </w:r>
      <w:r w:rsidR="5DCE4390">
        <w:rPr>
          <w:b w:val="0"/>
          <w:bCs w:val="0"/>
        </w:rPr>
        <w:t>must</w:t>
      </w:r>
      <w:r w:rsidR="3C4B7A32">
        <w:rPr>
          <w:b w:val="0"/>
          <w:bCs w:val="0"/>
        </w:rPr>
        <w:t xml:space="preserve"> make </w:t>
      </w:r>
      <w:r w:rsidR="28B342D9">
        <w:rPr>
          <w:b w:val="0"/>
          <w:bCs w:val="0"/>
        </w:rPr>
        <w:t xml:space="preserve">up the shortfall. The funding comes from the East Lancs </w:t>
      </w:r>
      <w:r w:rsidR="74572C04">
        <w:rPr>
          <w:b w:val="0"/>
          <w:bCs w:val="0"/>
        </w:rPr>
        <w:t>Alliance</w:t>
      </w:r>
      <w:r w:rsidR="39EFBF85">
        <w:rPr>
          <w:b w:val="0"/>
          <w:bCs w:val="0"/>
        </w:rPr>
        <w:t xml:space="preserve">. They provide the HR services to </w:t>
      </w:r>
      <w:r w:rsidR="39EFBF85">
        <w:rPr>
          <w:b w:val="0"/>
          <w:bCs w:val="0"/>
        </w:rPr>
        <w:t>GP</w:t>
      </w:r>
      <w:r w:rsidR="2AE5DFAD">
        <w:rPr>
          <w:b w:val="0"/>
          <w:bCs w:val="0"/>
        </w:rPr>
        <w:t>'s</w:t>
      </w:r>
      <w:r w:rsidR="2AE5DFAD">
        <w:rPr>
          <w:b w:val="0"/>
          <w:bCs w:val="0"/>
        </w:rPr>
        <w:t>.</w:t>
      </w:r>
    </w:p>
    <w:p w:rsidR="6BA83BCA" w:rsidP="312BCBD5" w:rsidRDefault="6BA83BCA" w14:paraId="53B1E00B" w14:textId="2AF585D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6BA83BCA">
        <w:rPr>
          <w:b w:val="0"/>
          <w:bCs w:val="0"/>
        </w:rPr>
        <w:t xml:space="preserve">The PCN co-ordinates various teams to </w:t>
      </w:r>
      <w:r w:rsidR="6BA83BCA">
        <w:rPr>
          <w:b w:val="0"/>
          <w:bCs w:val="0"/>
        </w:rPr>
        <w:t>focus</w:t>
      </w:r>
      <w:r w:rsidR="6BA83BCA">
        <w:rPr>
          <w:b w:val="0"/>
          <w:bCs w:val="0"/>
        </w:rPr>
        <w:t xml:space="preserve"> on the following areas:</w:t>
      </w:r>
    </w:p>
    <w:p w:rsidR="6BA83BCA" w:rsidP="312BCBD5" w:rsidRDefault="6BA83BCA" w14:paraId="08D4534C" w14:textId="4899864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6BA83BCA">
        <w:rPr>
          <w:b w:val="0"/>
          <w:bCs w:val="0"/>
        </w:rPr>
        <w:t>Learning Disabilities, Cancer, Vaccination</w:t>
      </w:r>
      <w:r w:rsidR="751985B9">
        <w:rPr>
          <w:b w:val="0"/>
          <w:bCs w:val="0"/>
        </w:rPr>
        <w:t xml:space="preserve">s, Nurseries and employ GP's with </w:t>
      </w:r>
    </w:p>
    <w:p w:rsidR="751985B9" w:rsidP="312BCBD5" w:rsidRDefault="751985B9" w14:paraId="4051CBD2" w14:textId="79374F7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751985B9">
        <w:rPr>
          <w:b w:val="0"/>
          <w:bCs w:val="0"/>
        </w:rPr>
        <w:t xml:space="preserve">specialist skills, </w:t>
      </w:r>
      <w:r w:rsidR="751985B9">
        <w:rPr>
          <w:b w:val="0"/>
          <w:bCs w:val="0"/>
        </w:rPr>
        <w:t>eg</w:t>
      </w:r>
      <w:r w:rsidR="751985B9">
        <w:rPr>
          <w:b w:val="0"/>
          <w:bCs w:val="0"/>
        </w:rPr>
        <w:t>, Cardio</w:t>
      </w:r>
      <w:r w:rsidR="360EEC64">
        <w:rPr>
          <w:b w:val="0"/>
          <w:bCs w:val="0"/>
        </w:rPr>
        <w:t>,</w:t>
      </w:r>
      <w:r w:rsidR="6BA83BCA">
        <w:rPr>
          <w:b w:val="0"/>
          <w:bCs w:val="0"/>
        </w:rPr>
        <w:t xml:space="preserve"> </w:t>
      </w:r>
      <w:r w:rsidR="753EA279">
        <w:rPr>
          <w:b w:val="0"/>
          <w:bCs w:val="0"/>
        </w:rPr>
        <w:t xml:space="preserve">to </w:t>
      </w:r>
      <w:r w:rsidR="753EA279">
        <w:rPr>
          <w:b w:val="0"/>
          <w:bCs w:val="0"/>
        </w:rPr>
        <w:t>assist</w:t>
      </w:r>
      <w:r w:rsidR="753EA279">
        <w:rPr>
          <w:b w:val="0"/>
          <w:bCs w:val="0"/>
        </w:rPr>
        <w:t xml:space="preserve"> other </w:t>
      </w:r>
      <w:r w:rsidR="753EA279">
        <w:rPr>
          <w:b w:val="0"/>
          <w:bCs w:val="0"/>
        </w:rPr>
        <w:t>GP's</w:t>
      </w:r>
      <w:r w:rsidR="56E63F1A">
        <w:rPr>
          <w:b w:val="0"/>
          <w:bCs w:val="0"/>
        </w:rPr>
        <w:t>.</w:t>
      </w:r>
    </w:p>
    <w:p w:rsidR="56E63F1A" w:rsidP="312BCBD5" w:rsidRDefault="56E63F1A" w14:paraId="5CF23D63" w14:textId="127D1FC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56E63F1A">
        <w:rPr>
          <w:b w:val="0"/>
          <w:bCs w:val="0"/>
        </w:rPr>
        <w:t xml:space="preserve">The PCN interfaces with many organisations to include regular dialogue with </w:t>
      </w:r>
      <w:r w:rsidR="56E63F1A">
        <w:rPr>
          <w:b w:val="0"/>
          <w:bCs w:val="0"/>
        </w:rPr>
        <w:t>PPG's</w:t>
      </w:r>
      <w:r w:rsidR="56E63F1A">
        <w:rPr>
          <w:b w:val="0"/>
          <w:bCs w:val="0"/>
        </w:rPr>
        <w:t>,</w:t>
      </w:r>
    </w:p>
    <w:p w:rsidR="44F2CAD0" w:rsidP="312BCBD5" w:rsidRDefault="44F2CAD0" w14:paraId="2FE4E970" w14:textId="0CE677A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69EB102F">
        <w:rPr>
          <w:b w:val="0"/>
          <w:bCs w:val="0"/>
        </w:rPr>
        <w:t>Leisure Trust,</w:t>
      </w:r>
      <w:r w:rsidR="0FC1E12F">
        <w:rPr>
          <w:b w:val="0"/>
          <w:bCs w:val="0"/>
        </w:rPr>
        <w:t xml:space="preserve"> HCL &amp;</w:t>
      </w:r>
      <w:r w:rsidR="69EB102F">
        <w:rPr>
          <w:b w:val="0"/>
          <w:bCs w:val="0"/>
        </w:rPr>
        <w:t xml:space="preserve"> RBC, and reports directly to the </w:t>
      </w:r>
      <w:r w:rsidR="69EB102F">
        <w:rPr>
          <w:b w:val="0"/>
          <w:bCs w:val="0"/>
        </w:rPr>
        <w:t>Intergrated</w:t>
      </w:r>
      <w:r w:rsidR="69EB102F">
        <w:rPr>
          <w:b w:val="0"/>
          <w:bCs w:val="0"/>
        </w:rPr>
        <w:t xml:space="preserve"> Care </w:t>
      </w:r>
      <w:r w:rsidR="42400978">
        <w:rPr>
          <w:b w:val="0"/>
          <w:bCs w:val="0"/>
        </w:rPr>
        <w:t>Board.</w:t>
      </w:r>
    </w:p>
    <w:p w:rsidR="728CA3F6" w:rsidP="18E45F82" w:rsidRDefault="728CA3F6" w14:paraId="415824D1" w14:textId="3DAFB545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Pr="18E45F82" w:rsidR="728CA3F6">
        <w:rPr>
          <w:b w:val="1"/>
          <w:bCs w:val="1"/>
        </w:rPr>
        <w:t>Practice Managers Report</w:t>
      </w:r>
    </w:p>
    <w:p w:rsidR="1D7D1D52" w:rsidP="18E45F82" w:rsidRDefault="1D7D1D52" w14:paraId="3E93DCFF" w14:textId="315377C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1D7D1D52">
        <w:rPr>
          <w:b w:val="0"/>
          <w:bCs w:val="0"/>
        </w:rPr>
        <w:t xml:space="preserve">Jude mentioned the forthcoming results from </w:t>
      </w:r>
      <w:r w:rsidR="1D7D1D52">
        <w:rPr>
          <w:b w:val="0"/>
          <w:bCs w:val="0"/>
        </w:rPr>
        <w:t>QOF ,</w:t>
      </w:r>
      <w:r w:rsidR="1D7D1D52">
        <w:rPr>
          <w:b w:val="0"/>
          <w:bCs w:val="0"/>
        </w:rPr>
        <w:t xml:space="preserve"> Quality and Outcomes framework</w:t>
      </w:r>
      <w:r w:rsidR="16E2EE6A">
        <w:rPr>
          <w:b w:val="0"/>
          <w:bCs w:val="0"/>
        </w:rPr>
        <w:t xml:space="preserve">, </w:t>
      </w:r>
      <w:r w:rsidR="16E2EE6A">
        <w:rPr>
          <w:b w:val="0"/>
          <w:bCs w:val="0"/>
        </w:rPr>
        <w:t>being  a</w:t>
      </w:r>
      <w:r w:rsidR="16E2EE6A">
        <w:rPr>
          <w:b w:val="0"/>
          <w:bCs w:val="0"/>
        </w:rPr>
        <w:t xml:space="preserve"> voluntary annual incentive programme for </w:t>
      </w:r>
      <w:r w:rsidR="16E2EE6A">
        <w:rPr>
          <w:b w:val="0"/>
          <w:bCs w:val="0"/>
        </w:rPr>
        <w:t>GP's</w:t>
      </w:r>
      <w:r w:rsidR="16E2EE6A">
        <w:rPr>
          <w:b w:val="0"/>
          <w:bCs w:val="0"/>
        </w:rPr>
        <w:t xml:space="preserve">. It rewards </w:t>
      </w:r>
      <w:r w:rsidR="53DB48D4">
        <w:rPr>
          <w:b w:val="0"/>
          <w:bCs w:val="0"/>
        </w:rPr>
        <w:t xml:space="preserve">practices for </w:t>
      </w:r>
      <w:r w:rsidR="53DB48D4">
        <w:rPr>
          <w:b w:val="0"/>
          <w:bCs w:val="0"/>
        </w:rPr>
        <w:t>providing</w:t>
      </w:r>
      <w:r w:rsidR="53DB48D4">
        <w:rPr>
          <w:b w:val="0"/>
          <w:bCs w:val="0"/>
        </w:rPr>
        <w:t xml:space="preserve"> high-quality care, specifically focusing on managing long-term condition</w:t>
      </w:r>
      <w:r w:rsidR="48B7911B">
        <w:rPr>
          <w:b w:val="0"/>
          <w:bCs w:val="0"/>
        </w:rPr>
        <w:t xml:space="preserve">s, </w:t>
      </w:r>
      <w:r w:rsidR="48B7911B">
        <w:rPr>
          <w:b w:val="0"/>
          <w:bCs w:val="0"/>
        </w:rPr>
        <w:t>eg</w:t>
      </w:r>
      <w:r w:rsidR="48B7911B">
        <w:rPr>
          <w:b w:val="0"/>
          <w:bCs w:val="0"/>
        </w:rPr>
        <w:t xml:space="preserve"> asthma, diabetes and improving patient outcomes</w:t>
      </w:r>
      <w:r w:rsidR="54BAAAEA">
        <w:rPr>
          <w:b w:val="0"/>
          <w:bCs w:val="0"/>
        </w:rPr>
        <w:t>. Updates at the next meeting.</w:t>
      </w:r>
    </w:p>
    <w:p w:rsidR="5FE3FDCC" w:rsidP="18E45F82" w:rsidRDefault="5FE3FDCC" w14:paraId="65C939BD" w14:textId="5EE93A6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5FE3FDCC">
        <w:rPr>
          <w:b w:val="0"/>
          <w:bCs w:val="0"/>
        </w:rPr>
        <w:t xml:space="preserve">The </w:t>
      </w:r>
      <w:r w:rsidR="6EE688FE">
        <w:rPr>
          <w:b w:val="0"/>
          <w:bCs w:val="0"/>
        </w:rPr>
        <w:t xml:space="preserve"> new </w:t>
      </w:r>
      <w:r w:rsidR="5FE3FDCC">
        <w:rPr>
          <w:b w:val="0"/>
          <w:bCs w:val="0"/>
        </w:rPr>
        <w:t xml:space="preserve">Call- </w:t>
      </w:r>
      <w:r w:rsidR="5FE3FDCC">
        <w:rPr>
          <w:b w:val="0"/>
          <w:bCs w:val="0"/>
        </w:rPr>
        <w:t>Board  is being worked on with PCN assistance.</w:t>
      </w:r>
    </w:p>
    <w:p w:rsidR="4E6AF1A5" w:rsidP="18E45F82" w:rsidRDefault="4E6AF1A5" w14:paraId="1E5DFCAA" w14:textId="4661251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4E6AF1A5">
        <w:rPr>
          <w:b w:val="0"/>
          <w:bCs w:val="0"/>
        </w:rPr>
        <w:t xml:space="preserve">Wellbeing Checks is being well subscribed </w:t>
      </w:r>
      <w:r w:rsidR="0FE3EBA5">
        <w:rPr>
          <w:b w:val="0"/>
          <w:bCs w:val="0"/>
        </w:rPr>
        <w:t xml:space="preserve">to </w:t>
      </w:r>
      <w:r w:rsidR="4E6AF1A5">
        <w:rPr>
          <w:b w:val="0"/>
          <w:bCs w:val="0"/>
        </w:rPr>
        <w:t xml:space="preserve">with 100% capacity </w:t>
      </w:r>
      <w:r w:rsidR="4E6AF1A5">
        <w:rPr>
          <w:b w:val="0"/>
          <w:bCs w:val="0"/>
        </w:rPr>
        <w:t>takeup</w:t>
      </w:r>
      <w:r w:rsidR="4E6AF1A5">
        <w:rPr>
          <w:b w:val="0"/>
          <w:bCs w:val="0"/>
        </w:rPr>
        <w:t>.</w:t>
      </w:r>
    </w:p>
    <w:p w:rsidR="6C0AB66C" w:rsidP="18E45F82" w:rsidRDefault="6C0AB66C" w14:paraId="5751BE14" w14:textId="6E9C3AC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6C0AB66C">
        <w:rPr>
          <w:b w:val="0"/>
          <w:bCs w:val="0"/>
        </w:rPr>
        <w:t>Hearing Aid batteries are now available from Reception.</w:t>
      </w:r>
    </w:p>
    <w:p w:rsidR="6C0AB66C" w:rsidP="18E45F82" w:rsidRDefault="6C0AB66C" w14:paraId="15A3D0A3" w14:textId="20F3A5E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6C0AB66C">
        <w:rPr>
          <w:b w:val="0"/>
          <w:bCs w:val="0"/>
        </w:rPr>
        <w:t xml:space="preserve">Low </w:t>
      </w:r>
      <w:r w:rsidR="6C0AB66C">
        <w:rPr>
          <w:b w:val="0"/>
          <w:bCs w:val="0"/>
        </w:rPr>
        <w:t>takeup</w:t>
      </w:r>
      <w:r w:rsidR="6C0AB66C">
        <w:rPr>
          <w:b w:val="0"/>
          <w:bCs w:val="0"/>
        </w:rPr>
        <w:t xml:space="preserve">  on </w:t>
      </w:r>
      <w:r w:rsidR="6C0AB66C">
        <w:rPr>
          <w:b w:val="0"/>
          <w:bCs w:val="0"/>
        </w:rPr>
        <w:t>children</w:t>
      </w:r>
      <w:r w:rsidR="6C0AB66C">
        <w:rPr>
          <w:b w:val="0"/>
          <w:bCs w:val="0"/>
        </w:rPr>
        <w:t xml:space="preserve"> immunisations </w:t>
      </w:r>
      <w:r w:rsidR="6C0AB66C">
        <w:rPr>
          <w:b w:val="0"/>
          <w:bCs w:val="0"/>
        </w:rPr>
        <w:t>contines</w:t>
      </w:r>
      <w:r w:rsidR="6C0AB66C">
        <w:rPr>
          <w:b w:val="0"/>
          <w:bCs w:val="0"/>
        </w:rPr>
        <w:t xml:space="preserve">, this </w:t>
      </w:r>
      <w:r w:rsidR="6C0AB66C">
        <w:rPr>
          <w:b w:val="0"/>
          <w:bCs w:val="0"/>
        </w:rPr>
        <w:t xml:space="preserve">following  </w:t>
      </w:r>
      <w:r w:rsidR="46E276D3">
        <w:rPr>
          <w:b w:val="0"/>
          <w:bCs w:val="0"/>
        </w:rPr>
        <w:t>the</w:t>
      </w:r>
      <w:r w:rsidR="6C0AB66C">
        <w:rPr>
          <w:b w:val="0"/>
          <w:bCs w:val="0"/>
        </w:rPr>
        <w:t xml:space="preserve"> national trend</w:t>
      </w:r>
      <w:r w:rsidR="2FF0FFE0">
        <w:rPr>
          <w:b w:val="0"/>
          <w:bCs w:val="0"/>
        </w:rPr>
        <w:t>.</w:t>
      </w:r>
    </w:p>
    <w:p w:rsidR="2FF0FFE0" w:rsidP="18E45F82" w:rsidRDefault="2FF0FFE0" w14:paraId="78D59158" w14:textId="5B2BD46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2FF0FFE0">
        <w:rPr>
          <w:b w:val="0"/>
          <w:bCs w:val="0"/>
        </w:rPr>
        <w:t xml:space="preserve">The Practice has introduced a "QR" </w:t>
      </w:r>
      <w:r w:rsidR="2FF0FFE0">
        <w:rPr>
          <w:b w:val="0"/>
          <w:bCs w:val="0"/>
        </w:rPr>
        <w:t>code  facility</w:t>
      </w:r>
      <w:r w:rsidR="11EFA7FD">
        <w:rPr>
          <w:b w:val="0"/>
          <w:bCs w:val="0"/>
        </w:rPr>
        <w:t xml:space="preserve"> via email to order repeat prescriptions.</w:t>
      </w:r>
    </w:p>
    <w:p w:rsidR="11EFA7FD" w:rsidP="783AA09B" w:rsidRDefault="11EFA7FD" w14:paraId="1F420DE7" w14:textId="7783A06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Pr="783AA09B" w:rsidR="7054E56A">
        <w:rPr>
          <w:b w:val="1"/>
          <w:bCs w:val="1"/>
        </w:rPr>
        <w:t xml:space="preserve">Members </w:t>
      </w:r>
      <w:r w:rsidRPr="783AA09B" w:rsidR="7054E56A">
        <w:rPr>
          <w:b w:val="1"/>
          <w:bCs w:val="1"/>
        </w:rPr>
        <w:t>Forum</w:t>
      </w:r>
    </w:p>
    <w:p w:rsidR="18E45F82" w:rsidP="18E45F82" w:rsidRDefault="18E45F82" w14:paraId="131A548C" w14:textId="0D13FDF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</w:p>
    <w:p w:rsidR="18E45F82" w:rsidP="18E45F82" w:rsidRDefault="18E45F82" w14:paraId="4ABC101B" w14:textId="627AB16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653692E0">
        <w:rPr>
          <w:b w:val="0"/>
          <w:bCs w:val="0"/>
        </w:rPr>
        <w:t>Beryl raised the need for more Pharmacists to take the independent</w:t>
      </w:r>
      <w:r w:rsidR="528476F6">
        <w:rPr>
          <w:b w:val="0"/>
          <w:bCs w:val="0"/>
        </w:rPr>
        <w:t xml:space="preserve"> </w:t>
      </w:r>
      <w:r w:rsidR="528476F6">
        <w:rPr>
          <w:b w:val="0"/>
          <w:bCs w:val="0"/>
        </w:rPr>
        <w:t>prescribers</w:t>
      </w:r>
      <w:r w:rsidR="528476F6">
        <w:rPr>
          <w:b w:val="0"/>
          <w:bCs w:val="0"/>
        </w:rPr>
        <w:t xml:space="preserve"> course, </w:t>
      </w:r>
      <w:r w:rsidR="528476F6">
        <w:rPr>
          <w:b w:val="0"/>
          <w:bCs w:val="0"/>
        </w:rPr>
        <w:t>wherby</w:t>
      </w:r>
      <w:r w:rsidR="528476F6">
        <w:rPr>
          <w:b w:val="0"/>
          <w:bCs w:val="0"/>
        </w:rPr>
        <w:t xml:space="preserve"> they would be able to </w:t>
      </w:r>
      <w:r w:rsidR="528476F6">
        <w:rPr>
          <w:b w:val="0"/>
          <w:bCs w:val="0"/>
        </w:rPr>
        <w:t>to</w:t>
      </w:r>
      <w:r w:rsidR="528476F6">
        <w:rPr>
          <w:b w:val="0"/>
          <w:bCs w:val="0"/>
        </w:rPr>
        <w:t xml:space="preserve">  prescribe a full r</w:t>
      </w:r>
      <w:r w:rsidR="1022E3EA">
        <w:rPr>
          <w:b w:val="0"/>
          <w:bCs w:val="0"/>
        </w:rPr>
        <w:t>ange of medications as doctors do. Presently they can only prescribe a limited range</w:t>
      </w:r>
      <w:r w:rsidR="02BFE6BC">
        <w:rPr>
          <w:b w:val="0"/>
          <w:bCs w:val="0"/>
        </w:rPr>
        <w:t>. All newly qualified Pharmacists from September this year</w:t>
      </w:r>
      <w:r w:rsidR="1E827C10">
        <w:rPr>
          <w:b w:val="0"/>
          <w:bCs w:val="0"/>
        </w:rPr>
        <w:t xml:space="preserve"> have this qualification. </w:t>
      </w:r>
      <w:r w:rsidR="26E88DCA">
        <w:rPr>
          <w:b w:val="0"/>
          <w:bCs w:val="0"/>
        </w:rPr>
        <w:t>Whether  financial</w:t>
      </w:r>
      <w:r w:rsidR="26E88DCA">
        <w:rPr>
          <w:b w:val="0"/>
          <w:bCs w:val="0"/>
        </w:rPr>
        <w:t xml:space="preserve"> </w:t>
      </w:r>
      <w:r w:rsidR="26E88DCA">
        <w:rPr>
          <w:b w:val="0"/>
          <w:bCs w:val="0"/>
        </w:rPr>
        <w:t>contraint</w:t>
      </w:r>
      <w:r w:rsidR="26E88DCA">
        <w:rPr>
          <w:b w:val="0"/>
          <w:bCs w:val="0"/>
        </w:rPr>
        <w:t xml:space="preserve"> is why more are not doing this </w:t>
      </w:r>
      <w:r w:rsidR="26E88DCA">
        <w:rPr>
          <w:b w:val="0"/>
          <w:bCs w:val="0"/>
        </w:rPr>
        <w:t>univ</w:t>
      </w:r>
      <w:r w:rsidR="26E88DCA">
        <w:rPr>
          <w:b w:val="0"/>
          <w:bCs w:val="0"/>
        </w:rPr>
        <w:t xml:space="preserve"> course may be a </w:t>
      </w:r>
      <w:r w:rsidR="26E88DCA">
        <w:rPr>
          <w:b w:val="0"/>
          <w:bCs w:val="0"/>
        </w:rPr>
        <w:t>factor?</w:t>
      </w:r>
    </w:p>
    <w:p w:rsidR="1FB5DC77" w:rsidP="783AA09B" w:rsidRDefault="1FB5DC77" w14:paraId="2D3890C6" w14:textId="0B0604E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1FB5DC77">
        <w:rPr>
          <w:b w:val="0"/>
          <w:bCs w:val="0"/>
        </w:rPr>
        <w:t>All members were asked by the chair to consider their personal areas of</w:t>
      </w:r>
      <w:r w:rsidR="1883F48E">
        <w:rPr>
          <w:b w:val="0"/>
          <w:bCs w:val="0"/>
        </w:rPr>
        <w:t xml:space="preserve"> PPG</w:t>
      </w:r>
      <w:r w:rsidR="1FB5DC77">
        <w:rPr>
          <w:b w:val="0"/>
          <w:bCs w:val="0"/>
        </w:rPr>
        <w:t xml:space="preserve"> focus so guests can be invited to our meetings to explain the facts and </w:t>
      </w:r>
      <w:r w:rsidR="7C731175">
        <w:rPr>
          <w:b w:val="0"/>
          <w:bCs w:val="0"/>
        </w:rPr>
        <w:t>surrounding issues.</w:t>
      </w:r>
    </w:p>
    <w:p w:rsidR="3EB4FF91" w:rsidP="783AA09B" w:rsidRDefault="3EB4FF91" w14:paraId="1DFFF017" w14:textId="3DB1D9C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Pr="783AA09B" w:rsidR="3EB4FF91">
        <w:rPr>
          <w:b w:val="1"/>
          <w:bCs w:val="1"/>
        </w:rPr>
        <w:t>AOB</w:t>
      </w:r>
    </w:p>
    <w:p w:rsidR="3EB4FF91" w:rsidP="783AA09B" w:rsidRDefault="3EB4FF91" w14:paraId="4DA5CDC1" w14:textId="5488295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3EB4FF91">
        <w:rPr>
          <w:b w:val="0"/>
          <w:bCs w:val="0"/>
        </w:rPr>
        <w:t xml:space="preserve">The chair commented on Dawn </w:t>
      </w:r>
      <w:r w:rsidR="3EB4FF91">
        <w:rPr>
          <w:b w:val="0"/>
          <w:bCs w:val="0"/>
        </w:rPr>
        <w:t>Taylor's ,</w:t>
      </w:r>
      <w:r w:rsidR="3EB4FF91">
        <w:rPr>
          <w:b w:val="0"/>
          <w:bCs w:val="0"/>
        </w:rPr>
        <w:t xml:space="preserve"> </w:t>
      </w:r>
      <w:r w:rsidR="5D0E648D">
        <w:rPr>
          <w:b w:val="0"/>
          <w:bCs w:val="0"/>
        </w:rPr>
        <w:t>(</w:t>
      </w:r>
      <w:r w:rsidR="3EB4FF91">
        <w:rPr>
          <w:b w:val="0"/>
          <w:bCs w:val="0"/>
        </w:rPr>
        <w:t>a Rossendale First Responder</w:t>
      </w:r>
      <w:r w:rsidR="4A48DA8A">
        <w:rPr>
          <w:b w:val="0"/>
          <w:bCs w:val="0"/>
        </w:rPr>
        <w:t>)</w:t>
      </w:r>
      <w:r w:rsidR="76FA05F0">
        <w:rPr>
          <w:b w:val="0"/>
          <w:bCs w:val="0"/>
        </w:rPr>
        <w:t xml:space="preserve"> BEM honour in the Kings awards. Much dese</w:t>
      </w:r>
      <w:r w:rsidR="76FA05F0">
        <w:rPr>
          <w:b w:val="0"/>
          <w:bCs w:val="0"/>
        </w:rPr>
        <w:t>r</w:t>
      </w:r>
      <w:r w:rsidR="143BC8BE">
        <w:rPr>
          <w:b w:val="0"/>
          <w:bCs w:val="0"/>
        </w:rPr>
        <w:t>v</w:t>
      </w:r>
      <w:r w:rsidR="76FA05F0">
        <w:rPr>
          <w:b w:val="0"/>
          <w:bCs w:val="0"/>
        </w:rPr>
        <w:t>ed.</w:t>
      </w:r>
      <w:r w:rsidR="3A1EC6F9">
        <w:rPr>
          <w:b w:val="0"/>
          <w:bCs w:val="0"/>
        </w:rPr>
        <w:t xml:space="preserve"> Dawn was</w:t>
      </w:r>
      <w:r w:rsidR="68E394D5">
        <w:rPr>
          <w:b w:val="0"/>
          <w:bCs w:val="0"/>
        </w:rPr>
        <w:t xml:space="preserve"> a</w:t>
      </w:r>
      <w:r w:rsidR="3A1EC6F9">
        <w:rPr>
          <w:b w:val="0"/>
          <w:bCs w:val="0"/>
        </w:rPr>
        <w:t xml:space="preserve"> guest </w:t>
      </w:r>
      <w:r w:rsidR="3A936EF2">
        <w:rPr>
          <w:b w:val="0"/>
          <w:bCs w:val="0"/>
        </w:rPr>
        <w:t>at</w:t>
      </w:r>
      <w:r w:rsidR="3A1EC6F9">
        <w:rPr>
          <w:b w:val="0"/>
          <w:bCs w:val="0"/>
        </w:rPr>
        <w:t xml:space="preserve"> </w:t>
      </w:r>
      <w:r w:rsidR="47817A0A">
        <w:rPr>
          <w:b w:val="0"/>
          <w:bCs w:val="0"/>
        </w:rPr>
        <w:t xml:space="preserve">one of </w:t>
      </w:r>
      <w:r w:rsidR="3A1EC6F9">
        <w:rPr>
          <w:b w:val="0"/>
          <w:bCs w:val="0"/>
        </w:rPr>
        <w:t xml:space="preserve">our PPG </w:t>
      </w:r>
      <w:r w:rsidR="3A1EC6F9">
        <w:rPr>
          <w:b w:val="0"/>
          <w:bCs w:val="0"/>
        </w:rPr>
        <w:t>meeting</w:t>
      </w:r>
      <w:r w:rsidR="36698244">
        <w:rPr>
          <w:b w:val="0"/>
          <w:bCs w:val="0"/>
        </w:rPr>
        <w:t>s</w:t>
      </w:r>
      <w:r w:rsidR="3A1EC6F9">
        <w:rPr>
          <w:b w:val="0"/>
          <w:bCs w:val="0"/>
        </w:rPr>
        <w:t xml:space="preserve">  last</w:t>
      </w:r>
      <w:r w:rsidR="3A1EC6F9">
        <w:rPr>
          <w:b w:val="0"/>
          <w:bCs w:val="0"/>
        </w:rPr>
        <w:t xml:space="preserve"> year to </w:t>
      </w:r>
      <w:r w:rsidR="3A1EC6F9">
        <w:rPr>
          <w:b w:val="0"/>
          <w:bCs w:val="0"/>
        </w:rPr>
        <w:t>train  in</w:t>
      </w:r>
      <w:r w:rsidR="3A1EC6F9">
        <w:rPr>
          <w:b w:val="0"/>
          <w:bCs w:val="0"/>
        </w:rPr>
        <w:t xml:space="preserve"> CPR</w:t>
      </w:r>
      <w:r w:rsidR="13A95BE1">
        <w:rPr>
          <w:b w:val="0"/>
          <w:bCs w:val="0"/>
        </w:rPr>
        <w:t xml:space="preserve"> techniques.</w:t>
      </w:r>
    </w:p>
    <w:p w:rsidR="13A95BE1" w:rsidP="783AA09B" w:rsidRDefault="13A95BE1" w14:paraId="55E33192" w14:textId="06735C3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13A95BE1">
        <w:rPr>
          <w:b w:val="0"/>
          <w:bCs w:val="0"/>
        </w:rPr>
        <w:t xml:space="preserve">The chair mentioned the Games night he runs at the Haslingden Community Link </w:t>
      </w:r>
      <w:r w:rsidR="13A95BE1">
        <w:rPr>
          <w:b w:val="0"/>
          <w:bCs w:val="0"/>
        </w:rPr>
        <w:t xml:space="preserve">on </w:t>
      </w:r>
      <w:r w:rsidR="13A95BE1">
        <w:rPr>
          <w:b w:val="0"/>
          <w:bCs w:val="0"/>
        </w:rPr>
        <w:t>Monday</w:t>
      </w:r>
      <w:r w:rsidR="13A95BE1">
        <w:rPr>
          <w:b w:val="0"/>
          <w:bCs w:val="0"/>
        </w:rPr>
        <w:t xml:space="preserve"> nights between 6-8pm</w:t>
      </w:r>
      <w:r w:rsidR="43E001D5">
        <w:rPr>
          <w:b w:val="0"/>
          <w:bCs w:val="0"/>
        </w:rPr>
        <w:t xml:space="preserve">. Table tennis, </w:t>
      </w:r>
      <w:r w:rsidR="43E001D5">
        <w:rPr>
          <w:b w:val="0"/>
          <w:bCs w:val="0"/>
        </w:rPr>
        <w:t>darts ,</w:t>
      </w:r>
      <w:r w:rsidR="43E001D5">
        <w:rPr>
          <w:b w:val="0"/>
          <w:bCs w:val="0"/>
        </w:rPr>
        <w:t xml:space="preserve"> chess, scrabble, draughts etc.</w:t>
      </w:r>
    </w:p>
    <w:p w:rsidR="70B719DB" w:rsidP="783AA09B" w:rsidRDefault="70B719DB" w14:paraId="1511B880" w14:textId="4490D24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70B719DB">
        <w:rPr>
          <w:b w:val="0"/>
          <w:bCs w:val="0"/>
        </w:rPr>
        <w:t>All age groups welcome.</w:t>
      </w:r>
    </w:p>
    <w:p w:rsidR="70B719DB" w:rsidP="783AA09B" w:rsidRDefault="70B719DB" w14:paraId="6681A200" w14:textId="410D311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70B719DB">
        <w:rPr>
          <w:b w:val="0"/>
          <w:bCs w:val="0"/>
        </w:rPr>
        <w:t>Please let me know if I have missed anything you want confirming in the minutes, otherwise</w:t>
      </w:r>
      <w:r w:rsidR="663EFA5D">
        <w:rPr>
          <w:b w:val="0"/>
          <w:bCs w:val="0"/>
        </w:rPr>
        <w:t>,</w:t>
      </w:r>
      <w:r w:rsidR="70B719DB">
        <w:rPr>
          <w:b w:val="0"/>
          <w:bCs w:val="0"/>
        </w:rPr>
        <w:t xml:space="preserve"> I look forward </w:t>
      </w:r>
      <w:r w:rsidR="40F1464F">
        <w:rPr>
          <w:b w:val="0"/>
          <w:bCs w:val="0"/>
        </w:rPr>
        <w:t>to seeing</w:t>
      </w:r>
      <w:r w:rsidR="1D14958E">
        <w:rPr>
          <w:b w:val="0"/>
          <w:bCs w:val="0"/>
        </w:rPr>
        <w:t xml:space="preserve"> you all</w:t>
      </w:r>
      <w:r w:rsidR="40F1464F">
        <w:rPr>
          <w:b w:val="0"/>
          <w:bCs w:val="0"/>
        </w:rPr>
        <w:t xml:space="preserve"> at the next meeting scheduled for  March 24th at 10.30 am.</w:t>
      </w:r>
    </w:p>
    <w:p w:rsidR="18E45F82" w:rsidP="18E45F82" w:rsidRDefault="18E45F82" w14:paraId="72E88803" w14:textId="7CE87E8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</w:p>
    <w:p w:rsidR="312BCBD5" w:rsidP="312BCBD5" w:rsidRDefault="312BCBD5" w14:paraId="18968472" w14:textId="49F23C9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</w:p>
    <w:p w:rsidR="312BCBD5" w:rsidP="312BCBD5" w:rsidRDefault="312BCBD5" w14:paraId="63968EA5" w14:textId="7D5287E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</w:p>
    <w:p w:rsidR="312BCBD5" w:rsidRDefault="312BCBD5" w14:paraId="3293BBCB" w14:textId="224CD238">
      <w:pPr>
        <w:rPr>
          <w:b w:val="0"/>
          <w:bCs w:val="0"/>
        </w:rPr>
      </w:pPr>
    </w:p>
    <w:p w:rsidR="312BCBD5" w:rsidRDefault="312BCBD5" w14:paraId="1EFE52D2" w14:textId="4EC25CD5">
      <w:pPr>
        <w:rPr>
          <w:b w:val="0"/>
          <w:bCs w:val="0"/>
        </w:rPr>
      </w:pPr>
    </w:p>
    <w:p w:rsidR="312BCBD5" w:rsidP="312BCBD5" w:rsidRDefault="312BCBD5" w14:paraId="3A8D7CF1" w14:textId="5A51D768">
      <w:pPr>
        <w:rPr>
          <w:b w:val="1"/>
          <w:bCs w:val="1"/>
        </w:rPr>
      </w:pPr>
    </w:p>
    <w:p w:rsidR="312BCBD5" w:rsidP="312BCBD5" w:rsidRDefault="312BCBD5" w14:paraId="59E6B8EE" w14:textId="22C57AE0">
      <w:pPr>
        <w:rPr>
          <w:b w:val="1"/>
          <w:bCs w:val="1"/>
        </w:rPr>
      </w:pPr>
    </w:p>
    <w:p w:rsidR="312BCBD5" w:rsidRDefault="312BCBD5" w14:paraId="5C96A469" w14:textId="01D1A1FE">
      <w:pPr>
        <w:rPr>
          <w:b w:val="0"/>
          <w:bCs w:val="0"/>
        </w:rPr>
      </w:pPr>
    </w:p>
    <w:p w:rsidR="312BCBD5" w:rsidP="312BCBD5" w:rsidRDefault="312BCBD5" w14:paraId="0966FFF2" w14:textId="40E58FDB">
      <w:pPr>
        <w:rPr>
          <w:b w:val="0"/>
          <w:bCs w:val="0"/>
          <w:i w:val="1"/>
          <w:iCs w:val="1"/>
        </w:rPr>
      </w:pPr>
    </w:p>
    <w:p w:rsidR="312BCBD5" w:rsidP="312BCBD5" w:rsidRDefault="312BCBD5" w14:paraId="6A827F70" w14:textId="759BDEF7">
      <w:pPr>
        <w:rPr>
          <w:b w:val="1"/>
          <w:bCs w:val="1"/>
        </w:rPr>
      </w:pPr>
    </w:p>
    <w:p w:rsidR="3E1E0F56" w:rsidRDefault="3E1E0F56" w14:paraId="4A869076" w14:textId="15FFDF9F">
      <w:r w:rsidR="3E1E0F56">
        <w:rPr/>
        <w:t xml:space="preserve">                                </w:t>
      </w:r>
    </w:p>
    <w:p w:rsidR="126F16BB" w:rsidRDefault="126F16BB" w14:paraId="37F0D9CE" w14:textId="4BDE6DF1">
      <w:r w:rsidR="126F16BB">
        <w:rPr/>
        <w:t xml:space="preserve">                                </w:t>
      </w:r>
    </w:p>
    <w:p w:rsidR="670484B8" w:rsidRDefault="670484B8" w14:paraId="6FE68270" w14:textId="2956F053">
      <w:r w:rsidR="670484B8">
        <w:rPr/>
        <w:t xml:space="preserve">                               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006809"/>
    <w:rsid w:val="00B0868E"/>
    <w:rsid w:val="00E401B0"/>
    <w:rsid w:val="02BFE6BC"/>
    <w:rsid w:val="03E72A00"/>
    <w:rsid w:val="046DE5FC"/>
    <w:rsid w:val="06AEB383"/>
    <w:rsid w:val="071344C5"/>
    <w:rsid w:val="07218EA2"/>
    <w:rsid w:val="078726EF"/>
    <w:rsid w:val="078AF3E5"/>
    <w:rsid w:val="0837280E"/>
    <w:rsid w:val="09863411"/>
    <w:rsid w:val="0B4B62B2"/>
    <w:rsid w:val="0C1543EE"/>
    <w:rsid w:val="0C9751D5"/>
    <w:rsid w:val="0CC52DDE"/>
    <w:rsid w:val="0E7B097C"/>
    <w:rsid w:val="0F1DFF0F"/>
    <w:rsid w:val="0FC1E12F"/>
    <w:rsid w:val="0FE3EBA5"/>
    <w:rsid w:val="1022E3EA"/>
    <w:rsid w:val="1080CE67"/>
    <w:rsid w:val="109498C1"/>
    <w:rsid w:val="10A84EEA"/>
    <w:rsid w:val="11124249"/>
    <w:rsid w:val="1162ED9D"/>
    <w:rsid w:val="11EFA7FD"/>
    <w:rsid w:val="124372B1"/>
    <w:rsid w:val="126F16BB"/>
    <w:rsid w:val="134F3498"/>
    <w:rsid w:val="137336EE"/>
    <w:rsid w:val="138D4B76"/>
    <w:rsid w:val="13A95BE1"/>
    <w:rsid w:val="13AC944B"/>
    <w:rsid w:val="143BC8BE"/>
    <w:rsid w:val="15788C84"/>
    <w:rsid w:val="15E02210"/>
    <w:rsid w:val="16E2EE6A"/>
    <w:rsid w:val="1883F48E"/>
    <w:rsid w:val="18E45F82"/>
    <w:rsid w:val="1BC20A79"/>
    <w:rsid w:val="1D14958E"/>
    <w:rsid w:val="1D7D1D52"/>
    <w:rsid w:val="1E827C10"/>
    <w:rsid w:val="1EF75C48"/>
    <w:rsid w:val="1FB5DC77"/>
    <w:rsid w:val="1FC199C4"/>
    <w:rsid w:val="1FF4E7AA"/>
    <w:rsid w:val="20696208"/>
    <w:rsid w:val="216026C0"/>
    <w:rsid w:val="21A27237"/>
    <w:rsid w:val="21E33D0F"/>
    <w:rsid w:val="224BD01D"/>
    <w:rsid w:val="2256ACA8"/>
    <w:rsid w:val="23080246"/>
    <w:rsid w:val="2454987F"/>
    <w:rsid w:val="24978F99"/>
    <w:rsid w:val="25CB6A37"/>
    <w:rsid w:val="26E88DCA"/>
    <w:rsid w:val="26F0A158"/>
    <w:rsid w:val="278E2A7C"/>
    <w:rsid w:val="27F08076"/>
    <w:rsid w:val="2821AAD6"/>
    <w:rsid w:val="28B342D9"/>
    <w:rsid w:val="28C557E8"/>
    <w:rsid w:val="28C8DC7D"/>
    <w:rsid w:val="29119B4E"/>
    <w:rsid w:val="2A1D0D64"/>
    <w:rsid w:val="2AE5DFAD"/>
    <w:rsid w:val="2B752869"/>
    <w:rsid w:val="2D13BC09"/>
    <w:rsid w:val="2D58C482"/>
    <w:rsid w:val="2D9C8E58"/>
    <w:rsid w:val="2DA9318D"/>
    <w:rsid w:val="2E7EB11F"/>
    <w:rsid w:val="2ECAC84C"/>
    <w:rsid w:val="2FF0FFE0"/>
    <w:rsid w:val="312BCBD5"/>
    <w:rsid w:val="327B1D00"/>
    <w:rsid w:val="33B4A553"/>
    <w:rsid w:val="34C777D6"/>
    <w:rsid w:val="34F161AE"/>
    <w:rsid w:val="34F96B96"/>
    <w:rsid w:val="3578E9C5"/>
    <w:rsid w:val="358CBCE6"/>
    <w:rsid w:val="35FDAA47"/>
    <w:rsid w:val="360EEC64"/>
    <w:rsid w:val="36698244"/>
    <w:rsid w:val="369C0D7D"/>
    <w:rsid w:val="37A37592"/>
    <w:rsid w:val="3932DC30"/>
    <w:rsid w:val="39EFBF85"/>
    <w:rsid w:val="3A1EC6F9"/>
    <w:rsid w:val="3A3BDB63"/>
    <w:rsid w:val="3A936EF2"/>
    <w:rsid w:val="3B77DCCA"/>
    <w:rsid w:val="3C4B7A32"/>
    <w:rsid w:val="3D1AAF5C"/>
    <w:rsid w:val="3DAC903D"/>
    <w:rsid w:val="3E1E0F56"/>
    <w:rsid w:val="3EB4FF91"/>
    <w:rsid w:val="3F37C7C1"/>
    <w:rsid w:val="40F1464F"/>
    <w:rsid w:val="42400978"/>
    <w:rsid w:val="42624E68"/>
    <w:rsid w:val="4279B77F"/>
    <w:rsid w:val="42859B90"/>
    <w:rsid w:val="42B000FB"/>
    <w:rsid w:val="430AF09D"/>
    <w:rsid w:val="43DF0F64"/>
    <w:rsid w:val="43E001D5"/>
    <w:rsid w:val="445100C8"/>
    <w:rsid w:val="44655262"/>
    <w:rsid w:val="44F2CAD0"/>
    <w:rsid w:val="457B5BBC"/>
    <w:rsid w:val="45E3095F"/>
    <w:rsid w:val="461DA59C"/>
    <w:rsid w:val="4650937D"/>
    <w:rsid w:val="468FF2B0"/>
    <w:rsid w:val="46E276D3"/>
    <w:rsid w:val="47817A0A"/>
    <w:rsid w:val="48B7911B"/>
    <w:rsid w:val="495E7974"/>
    <w:rsid w:val="4A48DA8A"/>
    <w:rsid w:val="4A79F37B"/>
    <w:rsid w:val="4BFE5B08"/>
    <w:rsid w:val="4CBB8134"/>
    <w:rsid w:val="4D067F45"/>
    <w:rsid w:val="4DA86F87"/>
    <w:rsid w:val="4E443EA1"/>
    <w:rsid w:val="4E6AF1A5"/>
    <w:rsid w:val="4EAF54CE"/>
    <w:rsid w:val="4F315818"/>
    <w:rsid w:val="4F360234"/>
    <w:rsid w:val="5004C374"/>
    <w:rsid w:val="50077421"/>
    <w:rsid w:val="50E5195C"/>
    <w:rsid w:val="51808D40"/>
    <w:rsid w:val="519890F9"/>
    <w:rsid w:val="51E9D442"/>
    <w:rsid w:val="528476F6"/>
    <w:rsid w:val="53D87CC0"/>
    <w:rsid w:val="53DB48D4"/>
    <w:rsid w:val="54142BDE"/>
    <w:rsid w:val="54BAAAEA"/>
    <w:rsid w:val="54F6D98E"/>
    <w:rsid w:val="54FD6B02"/>
    <w:rsid w:val="5538B512"/>
    <w:rsid w:val="56E63F1A"/>
    <w:rsid w:val="585356F6"/>
    <w:rsid w:val="5A280C09"/>
    <w:rsid w:val="5A54FF47"/>
    <w:rsid w:val="5A8C60E3"/>
    <w:rsid w:val="5AA0FB72"/>
    <w:rsid w:val="5B006809"/>
    <w:rsid w:val="5B2F1BCD"/>
    <w:rsid w:val="5BA43998"/>
    <w:rsid w:val="5C2A8D34"/>
    <w:rsid w:val="5CBF0834"/>
    <w:rsid w:val="5D0E648D"/>
    <w:rsid w:val="5D4BD2A0"/>
    <w:rsid w:val="5DCE4390"/>
    <w:rsid w:val="5EC56968"/>
    <w:rsid w:val="5EE67A11"/>
    <w:rsid w:val="5EEC1D54"/>
    <w:rsid w:val="5F5EF22B"/>
    <w:rsid w:val="5FE3FDCC"/>
    <w:rsid w:val="6009BCF8"/>
    <w:rsid w:val="605DBC4E"/>
    <w:rsid w:val="6075DDAD"/>
    <w:rsid w:val="6114EBB5"/>
    <w:rsid w:val="63D1ACB2"/>
    <w:rsid w:val="63FCE677"/>
    <w:rsid w:val="6480A07C"/>
    <w:rsid w:val="653692E0"/>
    <w:rsid w:val="6538938D"/>
    <w:rsid w:val="662E0CF5"/>
    <w:rsid w:val="663EFA5D"/>
    <w:rsid w:val="66BACE6D"/>
    <w:rsid w:val="670484B8"/>
    <w:rsid w:val="67396ACD"/>
    <w:rsid w:val="687DF859"/>
    <w:rsid w:val="68E394D5"/>
    <w:rsid w:val="69EB102F"/>
    <w:rsid w:val="6B7F4DE2"/>
    <w:rsid w:val="6BA83BCA"/>
    <w:rsid w:val="6BEA134C"/>
    <w:rsid w:val="6C0AB66C"/>
    <w:rsid w:val="6C4279AF"/>
    <w:rsid w:val="6CED1147"/>
    <w:rsid w:val="6CF394A0"/>
    <w:rsid w:val="6EE688FE"/>
    <w:rsid w:val="6F6AD072"/>
    <w:rsid w:val="6F6D8C2E"/>
    <w:rsid w:val="6FD7A629"/>
    <w:rsid w:val="6FEDF35B"/>
    <w:rsid w:val="7054E56A"/>
    <w:rsid w:val="706589FD"/>
    <w:rsid w:val="70B719DB"/>
    <w:rsid w:val="71DE0E67"/>
    <w:rsid w:val="71EE9B67"/>
    <w:rsid w:val="71FF7315"/>
    <w:rsid w:val="728CA3F6"/>
    <w:rsid w:val="74572C04"/>
    <w:rsid w:val="751985B9"/>
    <w:rsid w:val="753EA279"/>
    <w:rsid w:val="75C107DB"/>
    <w:rsid w:val="7643F078"/>
    <w:rsid w:val="76FA05F0"/>
    <w:rsid w:val="775E0AD8"/>
    <w:rsid w:val="778FA6A7"/>
    <w:rsid w:val="783AA09B"/>
    <w:rsid w:val="79350251"/>
    <w:rsid w:val="7A69E4D7"/>
    <w:rsid w:val="7BC52662"/>
    <w:rsid w:val="7C30BBA5"/>
    <w:rsid w:val="7C46446E"/>
    <w:rsid w:val="7C473E51"/>
    <w:rsid w:val="7C5DD950"/>
    <w:rsid w:val="7C731175"/>
    <w:rsid w:val="7C78A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06809"/>
  <w15:chartTrackingRefBased/>
  <w15:docId w15:val="{4A56558F-DA95-4CBA-B192-C2CFC04DB8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Christopher Brown</dc:creator>
  <keywords/>
  <dc:description/>
  <lastModifiedBy>Guest User</lastModifiedBy>
  <revision>5</revision>
  <dcterms:created xsi:type="dcterms:W3CDTF">2026-01-19T13:24:37.3233234Z</dcterms:created>
  <dcterms:modified xsi:type="dcterms:W3CDTF">2026-02-25T12:06:15.3895441Z</dcterms:modified>
</coreProperties>
</file>